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8D4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07378A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7825E1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F8EAD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亳州芍香物流配送有限公司车辆保险服务（一年期）</w:t>
      </w:r>
    </w:p>
    <w:p w14:paraId="417273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采购项目</w:t>
      </w:r>
    </w:p>
    <w:p w14:paraId="26DBEA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136A64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38339D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1C5293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672C7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7D479B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5C3175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  </w:t>
      </w:r>
      <w:bookmarkStart w:id="6" w:name="_GoBack"/>
      <w:bookmarkEnd w:id="6"/>
    </w:p>
    <w:p w14:paraId="16DDE0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4E1CF1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2FDBB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202A7D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0C39A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95D2860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6071DA42">
      <w:pPr>
        <w:spacing w:line="540" w:lineRule="exact"/>
        <w:rPr>
          <w:rFonts w:hint="default" w:ascii="Times New Roman" w:hAnsi="Times New Roman" w:cs="Times New Roman"/>
        </w:rPr>
      </w:pPr>
    </w:p>
    <w:p w14:paraId="26D40BB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B30F57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48CA5C6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6B920E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74010A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1B2439B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03C8145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五、服务方案（格式自拟）；</w:t>
      </w:r>
    </w:p>
    <w:p w14:paraId="01404A89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B876D6C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7CE4B4D1">
      <w:pPr>
        <w:spacing w:line="540" w:lineRule="exact"/>
        <w:rPr>
          <w:rFonts w:hint="default" w:ascii="Times New Roman" w:hAnsi="Times New Roman" w:cs="Times New Roman"/>
        </w:rPr>
      </w:pPr>
    </w:p>
    <w:p w14:paraId="05124BE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78C3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CCE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2BB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C22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BD62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24C0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3E48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495684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97A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B290F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71A25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4B175E1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C584D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4BE55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165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D86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A038A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5F77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C1268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6697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A17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56FF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03090D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5ECA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 w14:paraId="6472AB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地址：亳州交通投资控股集团有限公司1楼开标室（安徽省亳州市高新技术产业开发区酒城大道高铁南站金融商务中心2号楼）</w:t>
            </w:r>
          </w:p>
          <w:p w14:paraId="3B25082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24B1C5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</w:p>
          <w:p w14:paraId="4A144F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 xml:space="preserve">    年   月   日   时  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7D865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4C2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179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BB6D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谈判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 w14:paraId="23F3363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FC8B415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0B901F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44974862"/>
      <w:bookmarkStart w:id="2" w:name="_Toc300835216"/>
      <w:bookmarkStart w:id="3" w:name="_Toc152042583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16D6F6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5EABB7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07191F2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BCAE9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谈判采购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首次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7146C73">
      <w:pPr>
        <w:spacing w:line="440" w:lineRule="exact"/>
        <w:ind w:firstLine="420" w:firstLineChars="200"/>
        <w:rPr>
          <w:rFonts w:hint="default" w:ascii="Times New Roman" w:hAnsi="Times New Roman" w:cs="Times New Roman" w:eastAsiaTheme="minorEastAsia"/>
          <w:szCs w:val="21"/>
          <w:u w:val="none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谈判文件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愿意以：</w:t>
      </w:r>
      <w:r>
        <w:rPr>
          <w:rFonts w:hint="default" w:ascii="Times New Roman" w:hAnsi="Times New Roman" w:cs="Times New Roman"/>
          <w:szCs w:val="21"/>
          <w:lang w:val="en-US" w:eastAsia="zh-CN"/>
        </w:rPr>
        <w:t>①</w:t>
      </w:r>
      <w:r>
        <w:rPr>
          <w:rFonts w:hint="eastAsia" w:ascii="Times New Roman" w:hAnsi="Times New Roman" w:cs="Times New Roman"/>
          <w:szCs w:val="21"/>
          <w:lang w:val="en-US" w:eastAsia="zh-CN"/>
        </w:rPr>
        <w:t>商业险部分自主定价系数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（其中，增值税税率为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的投标报价；</w:t>
      </w:r>
      <w:r>
        <w:rPr>
          <w:rFonts w:hint="default" w:ascii="Times New Roman" w:hAnsi="Times New Roman" w:cs="Times New Roman"/>
          <w:szCs w:val="21"/>
          <w:u w:val="none"/>
          <w:lang w:val="en-US" w:eastAsia="zh-CN"/>
        </w:rPr>
        <w:t>②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交强险、车船税部分执行国家有关规定，在国家政策允许范围内给予招标人最大优惠。服务期限：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年，按合同约定完成招标范围内所有车辆的保险服务。</w:t>
      </w:r>
    </w:p>
    <w:p w14:paraId="41165E14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CE60FB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（一）报价函；（二）法定代表人（单位负责人）身份证明；（二）授权委托书；三、分项报价表；（四）资格审查资料；（五）服务方案；（六）其他资料。</w:t>
      </w:r>
    </w:p>
    <w:p w14:paraId="258E699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0739951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431AEBF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106D3A8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（三）按照邀请书要求提交履约保证金；</w:t>
      </w:r>
    </w:p>
    <w:p w14:paraId="0B1653A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97AFD45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2F9A21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E10BC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C356C8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418A8B8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293613A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06D581C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589A57D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7292BE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9B4EC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D84784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BF6FEF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81490C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27BB686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65E967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0E0364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47EC54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5C08976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6FB82CD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6495A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839F95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3E9A26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BF1F3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1C101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F29B01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49337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9B31E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4603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CD2E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4D11B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B38DD6F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FCE48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59A29E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DADB71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F0EF5D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F0392F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97D1B1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3AA7A56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2E41C78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E007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AF20CB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F1AB39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98A63B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6503C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6344A6B4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0F3665F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3EBD4B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A0A8D3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70372F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390D64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191A641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9AB8AA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7BC5BD3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C7C3E2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FF589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273E7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104FC8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693CA9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41EDCEDC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BD8CFAF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 w14:paraId="100B8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78A596E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 w14:paraId="11765071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 w14:paraId="7E29A850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789B876C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74024527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 w14:paraId="59D8AEE5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 w14:paraId="4A29FC71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35D43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09710A8D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6202248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DFB4D1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628EBA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6FA083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E4F1D8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48FB00D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4BCE5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DCFDA1A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79B61AB9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2A7DF1F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FE241F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F413FC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13F1D4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4FBC5C2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5DF5A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305B8063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 w14:paraId="304E4059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708AAE1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4A10A45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7C90F51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42ACA8B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92B9C7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56D18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1DBFCF41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6CDD39E5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58AE17A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CB5C1B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D78DBA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43E7074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19A9C3B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1B32B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 w14:paraId="670390DC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 w14:paraId="06A54E2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597F0A3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3691A59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98657F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917E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67863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05D0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C2C8C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3438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0ED5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477E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EC70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E0DC0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D8E65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7C898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3792D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53B1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ABD7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64B33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DF28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 w14:paraId="55AD657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 w14:paraId="734DA722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2.提供保险许可证复印件，加盖供应商单位公章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。</w:t>
      </w:r>
    </w:p>
    <w:p w14:paraId="4F161252"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61985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61558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BC749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7E601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B2C7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D94B1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C047C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C982E8E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13E8F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C58E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80CA9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1CCFB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10B1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3533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E244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F9D88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6FE3A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223D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3A729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9D3C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7A8B5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7B5D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99C5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C2BF3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A9C1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C4D32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五、服务方案（格式自拟）</w:t>
      </w:r>
    </w:p>
    <w:p w14:paraId="629AEFB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55834AD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注：以下格式仅供参考，供应商可根据行业具体情况对下列格式进行调整，并加盖供应商单位公章。</w:t>
      </w:r>
    </w:p>
    <w:p w14:paraId="2A856086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服务方案一般有以下内容：</w:t>
      </w:r>
    </w:p>
    <w:p w14:paraId="7B3C109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（一）项目概况；</w:t>
      </w:r>
    </w:p>
    <w:p w14:paraId="439A3E8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（二）服务范围、服务内容；</w:t>
      </w:r>
    </w:p>
    <w:p w14:paraId="0F141234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（三）工作依据、工作目标；</w:t>
      </w:r>
    </w:p>
    <w:p w14:paraId="2D0D7AF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（四）机构设置（框图）、岗位职责；</w:t>
      </w:r>
    </w:p>
    <w:p w14:paraId="0BEA487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（五）服务说明和服务方案；</w:t>
      </w:r>
    </w:p>
    <w:p w14:paraId="0ABD507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（六）拟投入的服务人员；</w:t>
      </w:r>
    </w:p>
    <w:p w14:paraId="429FF39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（七）质量、进度、保密等保证措施；</w:t>
      </w:r>
    </w:p>
    <w:p w14:paraId="7D91A2B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（八）安全保证措施；</w:t>
      </w:r>
    </w:p>
    <w:p w14:paraId="22DA31A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（九）工作重点、难点分析；</w:t>
      </w:r>
    </w:p>
    <w:p w14:paraId="0D3ADBC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（十）对本项目服务的合理化建议。</w:t>
      </w:r>
    </w:p>
    <w:permEnd w:id="4"/>
    <w:p w14:paraId="67A0DF4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85FB20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AB05799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C8A94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9595F8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注：响应文件格式及要求中未详尽列举，但谈判文件要求或供应商认为有必要提供的资料。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94EAE5-25BB-4BCB-B1EB-195449C771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3574733-1162-4D1F-81B2-A3E597229503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2AC39C4B-FDB1-47AA-83D5-6CF5CF254EE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84CA6EC-448C-4D03-81CF-8424AF109E8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78024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8B5CC1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8B5CC1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CE17C8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A685F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306513"/>
    <w:rsid w:val="055625ED"/>
    <w:rsid w:val="0572490A"/>
    <w:rsid w:val="05744A76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0350F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2E6C50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A714C1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E5B83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59609C"/>
    <w:rsid w:val="1069417C"/>
    <w:rsid w:val="106C1E4B"/>
    <w:rsid w:val="10754F51"/>
    <w:rsid w:val="1079104A"/>
    <w:rsid w:val="108A23D3"/>
    <w:rsid w:val="108E687D"/>
    <w:rsid w:val="1095135B"/>
    <w:rsid w:val="10C94AF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8D7598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2A3FB3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C606E7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D01B1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3D6E90"/>
    <w:rsid w:val="32514C44"/>
    <w:rsid w:val="32712934"/>
    <w:rsid w:val="328274B7"/>
    <w:rsid w:val="328916BE"/>
    <w:rsid w:val="32973E70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7263B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2D7A47"/>
    <w:rsid w:val="37354056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0E6888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276AB2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4D5E68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13F3E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8A0389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B32EB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60679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4213D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06423"/>
    <w:rsid w:val="69975871"/>
    <w:rsid w:val="69A009FE"/>
    <w:rsid w:val="69A729C5"/>
    <w:rsid w:val="69BE34A4"/>
    <w:rsid w:val="69BF206E"/>
    <w:rsid w:val="69C308D8"/>
    <w:rsid w:val="69C8203E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367A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40AAD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E063D6"/>
    <w:rsid w:val="7BF4232A"/>
    <w:rsid w:val="7BFA4E58"/>
    <w:rsid w:val="7BFA5CED"/>
    <w:rsid w:val="7C044DA1"/>
    <w:rsid w:val="7C0B3159"/>
    <w:rsid w:val="7C132D64"/>
    <w:rsid w:val="7C251BA1"/>
    <w:rsid w:val="7C367D5A"/>
    <w:rsid w:val="7C3F76F0"/>
    <w:rsid w:val="7CA33449"/>
    <w:rsid w:val="7CA45FF7"/>
    <w:rsid w:val="7CBE0F7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1923</Words>
  <Characters>1954</Characters>
  <Lines>0</Lines>
  <Paragraphs>0</Paragraphs>
  <TotalTime>30</TotalTime>
  <ScaleCrop>false</ScaleCrop>
  <LinksUpToDate>false</LinksUpToDate>
  <CharactersWithSpaces>2809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2021-03-03T02:52:00Z</cp:lastPrinted>
  <dcterms:modified xsi:type="dcterms:W3CDTF">2025-08-29T09:29:35Z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3357E6407D2049E3BFB55CCE4BEA9C1B_13</vt:lpwstr>
  </property>
  <property fmtid="{D5CDD505-2E9C-101B-9397-08002B2CF9AE}" pid="4" name="KSOTemplateDocerSaveRecord">
    <vt:lpwstr>eyJoZGlkIjoiODQ5NjkzN2ZlZjQxZjYzMzcyZDI3NmZhNzYzYWFlNDAiLCJ1c2VySWQiOiI0MjMyNDI2MzkifQ==</vt:lpwstr>
  </property>
</Properties>
</file>